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F90D" w14:textId="77777777" w:rsidR="003F7546" w:rsidRDefault="003F7546" w:rsidP="003F7546">
      <w:pPr>
        <w:rPr>
          <w:b/>
          <w:bCs/>
        </w:rPr>
      </w:pPr>
      <w:bookmarkStart w:id="0" w:name="_Toc31803425"/>
      <w:bookmarkStart w:id="1" w:name="_GoBack"/>
      <w:bookmarkEnd w:id="1"/>
    </w:p>
    <w:p w14:paraId="1960F040" w14:textId="20E3F92A" w:rsidR="003F7546" w:rsidRDefault="003F7546" w:rsidP="003F75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9 </w:t>
      </w:r>
    </w:p>
    <w:p w14:paraId="52E85C72" w14:textId="77777777" w:rsidR="003F7546" w:rsidRDefault="003F7546" w:rsidP="003F7546">
      <w:pPr>
        <w:rPr>
          <w:b/>
          <w:bCs/>
        </w:rPr>
      </w:pPr>
    </w:p>
    <w:p w14:paraId="0DDED1EC" w14:textId="36ED9135" w:rsidR="003F7546" w:rsidRPr="002748B5" w:rsidRDefault="003F7546" w:rsidP="003F7546">
      <w:pPr>
        <w:rPr>
          <w:b/>
          <w:bCs/>
        </w:rPr>
      </w:pPr>
      <w:r w:rsidRPr="002748B5">
        <w:rPr>
          <w:b/>
          <w:bCs/>
        </w:rPr>
        <w:t>ZGODA NA PRZETWARZANIE DANYCH OSOBOWYCH</w:t>
      </w:r>
    </w:p>
    <w:p w14:paraId="382808C7" w14:textId="77777777" w:rsidR="003F7546" w:rsidRPr="002748B5" w:rsidRDefault="003F7546" w:rsidP="003F7546">
      <w:pPr>
        <w:spacing w:line="360" w:lineRule="auto"/>
        <w:jc w:val="both"/>
      </w:pPr>
      <w:r w:rsidRPr="002748B5">
        <w:t>W związku z zawarciem Umowy o powierzenie Grantu w ramach projektu pn. „</w:t>
      </w:r>
      <w:r>
        <w:rPr>
          <w:sz w:val="24"/>
          <w:szCs w:val="24"/>
        </w:rPr>
        <w:t>Zwalczanie emisji kominowej poprzez modernizację systemów grzewczych i odnawialne źródła energii</w:t>
      </w:r>
      <w:r w:rsidRPr="002748B5">
        <w:t>”,</w:t>
      </w:r>
      <w:r>
        <w:t xml:space="preserve"> </w:t>
      </w:r>
      <w:r w:rsidRPr="002748B5">
        <w:t>wyrażam zgodę na przetwarzanie moich danych osobowych. Zapoznałam/zapoznałem się z poniższą Klauzulą</w:t>
      </w:r>
      <w:r>
        <w:t xml:space="preserve"> </w:t>
      </w:r>
      <w:r w:rsidRPr="002748B5">
        <w:t>informacyjną.</w:t>
      </w:r>
    </w:p>
    <w:p w14:paraId="72E5940E" w14:textId="77777777" w:rsidR="003F7546" w:rsidRDefault="003F7546" w:rsidP="003F7546"/>
    <w:p w14:paraId="6C6DCE26" w14:textId="77777777" w:rsidR="003F7546" w:rsidRDefault="003F7546" w:rsidP="003F7546"/>
    <w:p w14:paraId="4B8A8BC1" w14:textId="77777777" w:rsidR="003F7546" w:rsidRPr="002748B5" w:rsidRDefault="003F7546" w:rsidP="003F7546">
      <w:pPr>
        <w:jc w:val="right"/>
      </w:pPr>
      <w:r w:rsidRPr="002748B5">
        <w:t>……………………………………………………………………</w:t>
      </w:r>
    </w:p>
    <w:p w14:paraId="1D204002" w14:textId="77777777" w:rsidR="003F7546" w:rsidRPr="002748B5" w:rsidRDefault="003F7546" w:rsidP="003F7546">
      <w:pPr>
        <w:jc w:val="right"/>
      </w:pPr>
      <w:r>
        <w:t>(</w:t>
      </w:r>
      <w:r w:rsidRPr="002748B5">
        <w:t>data</w:t>
      </w:r>
      <w:r>
        <w:t xml:space="preserve"> i</w:t>
      </w:r>
      <w:r w:rsidRPr="002748B5">
        <w:t xml:space="preserve"> czytelny podpis</w:t>
      </w:r>
      <w:r>
        <w:t>)</w:t>
      </w:r>
    </w:p>
    <w:p w14:paraId="4AFD73F6" w14:textId="79445ED8" w:rsidR="003F7546" w:rsidRDefault="003F7546" w:rsidP="003F7546"/>
    <w:p w14:paraId="4EF787AB" w14:textId="091C8710" w:rsidR="003F7546" w:rsidRDefault="003F7546" w:rsidP="003F7546"/>
    <w:p w14:paraId="26761F6B" w14:textId="1CA024F7" w:rsidR="003F7546" w:rsidRDefault="003F7546" w:rsidP="003F7546"/>
    <w:p w14:paraId="46B6CA15" w14:textId="6D7363DD" w:rsidR="003F7546" w:rsidRDefault="003F7546" w:rsidP="003F7546"/>
    <w:p w14:paraId="7ECB0620" w14:textId="4DB6E8BE" w:rsidR="003F7546" w:rsidRDefault="003F7546" w:rsidP="003F7546"/>
    <w:p w14:paraId="7D0BA93F" w14:textId="4368C920" w:rsidR="003F7546" w:rsidRDefault="003F7546" w:rsidP="003F7546"/>
    <w:p w14:paraId="25F8B88D" w14:textId="51CCD097" w:rsidR="003F7546" w:rsidRDefault="003F7546" w:rsidP="003F7546"/>
    <w:p w14:paraId="396B02C1" w14:textId="59556E0B" w:rsidR="003F7546" w:rsidRDefault="003F7546" w:rsidP="003F7546"/>
    <w:p w14:paraId="3D6B8439" w14:textId="60BC4B95" w:rsidR="003F7546" w:rsidRDefault="003F7546" w:rsidP="003F7546"/>
    <w:p w14:paraId="32AC7AE8" w14:textId="1DF3DFB7" w:rsidR="003F7546" w:rsidRDefault="003F7546" w:rsidP="003F7546"/>
    <w:p w14:paraId="2FDA2342" w14:textId="5E876228" w:rsidR="003F7546" w:rsidRDefault="003F7546" w:rsidP="003F7546"/>
    <w:p w14:paraId="0ACD87CE" w14:textId="09DF9333" w:rsidR="003F7546" w:rsidRDefault="003F7546" w:rsidP="003F7546"/>
    <w:p w14:paraId="611EC931" w14:textId="75194972" w:rsidR="003F7546" w:rsidRDefault="003F7546" w:rsidP="003F7546"/>
    <w:p w14:paraId="662382CA" w14:textId="7B5D5A44" w:rsidR="003F7546" w:rsidRDefault="003F7546" w:rsidP="003F7546"/>
    <w:p w14:paraId="475CEF91" w14:textId="535F7A19" w:rsidR="003F7546" w:rsidRDefault="003F7546" w:rsidP="003F7546"/>
    <w:p w14:paraId="10DBE48E" w14:textId="5EDBDC66" w:rsidR="003F7546" w:rsidRDefault="003F7546" w:rsidP="003F7546"/>
    <w:p w14:paraId="33A31377" w14:textId="122E90FA" w:rsidR="003F7546" w:rsidRDefault="003F7546" w:rsidP="003F7546"/>
    <w:p w14:paraId="1F7C8B02" w14:textId="07ED8A72" w:rsidR="003F7546" w:rsidRDefault="003F7546" w:rsidP="003F7546"/>
    <w:p w14:paraId="3EE4EC2A" w14:textId="6F44DC4D" w:rsidR="003F7546" w:rsidRDefault="003F7546" w:rsidP="003F7546"/>
    <w:p w14:paraId="3FC45608" w14:textId="6A2545A6" w:rsidR="003F7546" w:rsidRDefault="003F7546" w:rsidP="003F7546"/>
    <w:p w14:paraId="32EDDBDB" w14:textId="6A181F45" w:rsidR="003F7546" w:rsidRDefault="003F7546" w:rsidP="003F7546"/>
    <w:p w14:paraId="3A749B8B" w14:textId="77777777" w:rsidR="003F7546" w:rsidRDefault="003F7546" w:rsidP="003F7546"/>
    <w:p w14:paraId="24FA50E7" w14:textId="630B7E69" w:rsidR="003F7546" w:rsidRPr="003F7546" w:rsidRDefault="003F7546" w:rsidP="003F7546">
      <w:pPr>
        <w:rPr>
          <w:b/>
          <w:bCs/>
        </w:rPr>
      </w:pPr>
      <w:r w:rsidRPr="003F7546">
        <w:rPr>
          <w:b/>
          <w:bCs/>
        </w:rPr>
        <w:t>KLAUZULA INFORMACYJNA O PRZETWARZANIU DANYCH OSOBOWYCH</w:t>
      </w:r>
      <w:bookmarkEnd w:id="0"/>
    </w:p>
    <w:p w14:paraId="31FE684A" w14:textId="77777777" w:rsidR="003F7546" w:rsidRPr="003F7546" w:rsidRDefault="003F7546" w:rsidP="003F7546"/>
    <w:p w14:paraId="07F3A578" w14:textId="77777777" w:rsidR="003F7546" w:rsidRPr="003F7546" w:rsidRDefault="003F7546" w:rsidP="003F7546">
      <w:r w:rsidRPr="003F7546">
        <w:t>Zgodnie z art. 13 ust. 1 i ust. 2 rozporządzenia Parlamentu Europejskiego i Rady (UE) 2016/679 z 27 kwietnia 2016 r. w sprawie ochrony osób fizycznych w związku  z przetwarzaniem danych osobowych i w sprawie swobodnego przepływu takich danych oraz uchylenia dyrektywy 95/46/WE (RODO), informujemy:</w:t>
      </w:r>
    </w:p>
    <w:p w14:paraId="291FA41E" w14:textId="77777777" w:rsidR="003F7546" w:rsidRPr="003F7546" w:rsidRDefault="003F7546" w:rsidP="003F7546">
      <w:r w:rsidRPr="003F7546">
        <w:t>1.</w:t>
      </w:r>
      <w:r w:rsidRPr="003F7546">
        <w:tab/>
        <w:t xml:space="preserve">Administratorem Pani/Pana danych osobowych jest …………… z siedzibą w ……………….., …………….., kod pocztowy ……………., adres e-mail: ………………, telefon: ……………., reprezentowana przez ………………………..; </w:t>
      </w:r>
    </w:p>
    <w:p w14:paraId="3DE7DD3A" w14:textId="77777777" w:rsidR="003F7546" w:rsidRPr="003F7546" w:rsidRDefault="003F7546" w:rsidP="003F7546">
      <w:r w:rsidRPr="003F7546">
        <w:t>2.</w:t>
      </w:r>
      <w:r w:rsidRPr="003F7546">
        <w:tab/>
        <w:t>Sposoby kontaktu z Inspektorem Ochrony Danych w Gminie, to adres korespondencyjny:                    ………………, ……………………….., adres e-mail: ………………………..;</w:t>
      </w:r>
    </w:p>
    <w:p w14:paraId="031EDB1B" w14:textId="77777777" w:rsidR="003F7546" w:rsidRPr="003F7546" w:rsidRDefault="003F7546" w:rsidP="003F7546">
      <w:r w:rsidRPr="003F7546">
        <w:t>3.</w:t>
      </w:r>
      <w:r w:rsidRPr="003F7546">
        <w:tab/>
        <w:t>Przetwarzanie Pani/Pana danych osobowych będzie się odbywać na podstawie art. 6 ust. 1 lit b) i lit. e) unijnego rozporządzenia RODO w celu realizacji złożonego wniosku.</w:t>
      </w:r>
    </w:p>
    <w:p w14:paraId="51C856E6" w14:textId="77777777" w:rsidR="003F7546" w:rsidRPr="003F7546" w:rsidRDefault="003F7546" w:rsidP="003F7546">
      <w:r w:rsidRPr="003F7546">
        <w:t>4.</w:t>
      </w:r>
      <w:r w:rsidRPr="003F7546">
        <w:tab/>
        <w:t xml:space="preserve">Pani/Pana dane osobowe będą przechowywane przez okres wskazany w przepisach </w:t>
      </w:r>
      <w:r w:rsidRPr="003F7546">
        <w:br/>
        <w:t>o archiwizacji;</w:t>
      </w:r>
    </w:p>
    <w:p w14:paraId="0DBAA953" w14:textId="77777777" w:rsidR="003F7546" w:rsidRPr="003F7546" w:rsidRDefault="003F7546" w:rsidP="003F7546">
      <w:r w:rsidRPr="003F7546">
        <w:t>5.</w:t>
      </w:r>
      <w:r w:rsidRPr="003F7546">
        <w:tab/>
        <w:t>Przysługuje Pani/Panu prawo dostępu do treści swoich danych osobowych, do ich sprostowania, ograniczenia ich przetwarzania, do przenoszenia danych oraz wniesienia sprzeciwu wobec ich przetwarzania;</w:t>
      </w:r>
    </w:p>
    <w:p w14:paraId="4CFE919E" w14:textId="77777777" w:rsidR="003F7546" w:rsidRPr="003F7546" w:rsidRDefault="003F7546" w:rsidP="003F7546">
      <w:r w:rsidRPr="003F7546">
        <w:t>6.</w:t>
      </w:r>
      <w:r w:rsidRPr="003F7546">
        <w:tab/>
        <w:t>Przysługuje Pani/Panu prawo wniesienia skargi do organu nadzorczego, jeśli Pani/Pana zdaniem, przetwarzanie danych osobowych Pani/Pana – narusza przepisy unijnego rozporządzenia RODO;</w:t>
      </w:r>
    </w:p>
    <w:p w14:paraId="5D254AA4" w14:textId="77777777" w:rsidR="003F7546" w:rsidRPr="003F7546" w:rsidRDefault="003F7546" w:rsidP="003F7546">
      <w:r w:rsidRPr="003F7546">
        <w:t>7.</w:t>
      </w:r>
      <w:r w:rsidRPr="003F7546">
        <w:tab/>
        <w:t>Podanie przez Panią/Pana danych osobowych jest wymogiem zawarcia umowy;</w:t>
      </w:r>
    </w:p>
    <w:p w14:paraId="7AAD5329" w14:textId="77777777" w:rsidR="003F7546" w:rsidRPr="003F7546" w:rsidRDefault="003F7546" w:rsidP="003F7546">
      <w:r w:rsidRPr="003F7546">
        <w:t>8.</w:t>
      </w:r>
      <w:r w:rsidRPr="003F7546">
        <w:tab/>
        <w:t>Pani/Pana dane osobowe mogą być udostępniane innym odbiorcom lub kategoriom odbiorców danych osobowych, w uzasadnionych przypadkach i na podstawie odpowiednich przepisów prawa, umów powierzenia lub stosownych upoważnień;</w:t>
      </w:r>
    </w:p>
    <w:p w14:paraId="665C4713" w14:textId="77777777" w:rsidR="003F7546" w:rsidRPr="003F7546" w:rsidRDefault="003F7546" w:rsidP="003F7546">
      <w:r w:rsidRPr="003F7546">
        <w:t>9.</w:t>
      </w:r>
      <w:r w:rsidRPr="003F7546">
        <w:tab/>
        <w:t>Pani/Pana dane osobowe nie będą przetwarzane w sposób zautomatyzowany i nie będą profilowane.</w:t>
      </w:r>
    </w:p>
    <w:p w14:paraId="7D1F956A" w14:textId="77777777" w:rsidR="003F7546" w:rsidRPr="003F7546" w:rsidRDefault="003F7546" w:rsidP="003F7546"/>
    <w:p w14:paraId="72C4A242" w14:textId="77777777" w:rsidR="00B536D7" w:rsidRDefault="00B536D7"/>
    <w:sectPr w:rsidR="00B53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4878" w14:textId="77777777" w:rsidR="00C45DE3" w:rsidRDefault="00C45DE3" w:rsidP="003F7546">
      <w:pPr>
        <w:spacing w:after="0" w:line="240" w:lineRule="auto"/>
      </w:pPr>
      <w:r>
        <w:separator/>
      </w:r>
    </w:p>
  </w:endnote>
  <w:endnote w:type="continuationSeparator" w:id="0">
    <w:p w14:paraId="10E9FB85" w14:textId="77777777" w:rsidR="00C45DE3" w:rsidRDefault="00C45DE3" w:rsidP="003F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04F1F" w14:textId="77777777" w:rsidR="00C45DE3" w:rsidRDefault="00C45DE3" w:rsidP="003F7546">
      <w:pPr>
        <w:spacing w:after="0" w:line="240" w:lineRule="auto"/>
      </w:pPr>
      <w:r>
        <w:separator/>
      </w:r>
    </w:p>
  </w:footnote>
  <w:footnote w:type="continuationSeparator" w:id="0">
    <w:p w14:paraId="67FD086E" w14:textId="77777777" w:rsidR="00C45DE3" w:rsidRDefault="00C45DE3" w:rsidP="003F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EDC9" w14:textId="2AA1DC35" w:rsidR="003F7546" w:rsidRDefault="003F7546" w:rsidP="003F7546">
    <w:pPr>
      <w:pStyle w:val="Nagwek"/>
      <w:jc w:val="center"/>
    </w:pPr>
    <w:r>
      <w:rPr>
        <w:noProof/>
      </w:rPr>
      <w:drawing>
        <wp:inline distT="0" distB="0" distL="0" distR="0" wp14:anchorId="238276EE" wp14:editId="6CE50FF3">
          <wp:extent cx="4974590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F4E55"/>
    <w:multiLevelType w:val="hybridMultilevel"/>
    <w:tmpl w:val="19C2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89"/>
    <w:rsid w:val="003F7546"/>
    <w:rsid w:val="00466C98"/>
    <w:rsid w:val="004F1C7C"/>
    <w:rsid w:val="00907B89"/>
    <w:rsid w:val="00B536D7"/>
    <w:rsid w:val="00C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5944"/>
  <w15:chartTrackingRefBased/>
  <w15:docId w15:val="{13DE93D3-B5FD-4F10-9A48-C91E61D8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546"/>
  </w:style>
  <w:style w:type="paragraph" w:styleId="Stopka">
    <w:name w:val="footer"/>
    <w:basedOn w:val="Normalny"/>
    <w:link w:val="StopkaZnak"/>
    <w:uiPriority w:val="99"/>
    <w:unhideWhenUsed/>
    <w:rsid w:val="003F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Agnieszka Wegneris</cp:lastModifiedBy>
  <cp:revision>2</cp:revision>
  <dcterms:created xsi:type="dcterms:W3CDTF">2022-04-07T11:13:00Z</dcterms:created>
  <dcterms:modified xsi:type="dcterms:W3CDTF">2022-04-07T11:13:00Z</dcterms:modified>
</cp:coreProperties>
</file>